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15" w:rsidRDefault="00D71835">
      <w:pPr>
        <w:pStyle w:val="a6"/>
        <w:widowControl/>
        <w:spacing w:beforeAutospacing="0" w:afterAutospacing="0" w:line="585" w:lineRule="atLeast"/>
        <w:jc w:val="both"/>
        <w:rPr>
          <w:rFonts w:ascii="黑体" w:eastAsia="黑体" w:hAnsi="黑体" w:cs="黑体"/>
          <w:spacing w:val="-15"/>
          <w:sz w:val="31"/>
          <w:szCs w:val="31"/>
          <w:shd w:val="clear" w:color="auto" w:fill="FFFFFF"/>
        </w:rPr>
      </w:pPr>
      <w:r>
        <w:rPr>
          <w:rFonts w:ascii="黑体" w:eastAsia="黑体" w:hAnsi="黑体" w:cs="黑体" w:hint="eastAsia"/>
          <w:spacing w:val="-15"/>
          <w:sz w:val="31"/>
          <w:szCs w:val="31"/>
          <w:shd w:val="clear" w:color="auto" w:fill="FFFFFF"/>
        </w:rPr>
        <w:t>附件</w:t>
      </w:r>
      <w:r>
        <w:rPr>
          <w:rFonts w:ascii="黑体" w:eastAsia="黑体" w:hAnsi="黑体" w:cs="黑体" w:hint="eastAsia"/>
          <w:spacing w:val="-15"/>
          <w:sz w:val="31"/>
          <w:szCs w:val="31"/>
          <w:shd w:val="clear" w:color="auto" w:fill="FFFFFF"/>
        </w:rPr>
        <w:t>1</w:t>
      </w:r>
    </w:p>
    <w:tbl>
      <w:tblPr>
        <w:tblpPr w:leftFromText="180" w:rightFromText="180" w:vertAnchor="page" w:horzAnchor="page" w:tblpX="1815" w:tblpY="2507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185"/>
        <w:gridCol w:w="2347"/>
        <w:gridCol w:w="2347"/>
        <w:gridCol w:w="2348"/>
      </w:tblGrid>
      <w:tr w:rsidR="00012715">
        <w:trPr>
          <w:trHeight w:val="753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15" w:rsidRDefault="00D7183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36"/>
              </w:rPr>
              <w:t>行业高质量数据</w:t>
            </w:r>
            <w:proofErr w:type="gramStart"/>
            <w:r>
              <w:rPr>
                <w:rFonts w:ascii="黑体" w:eastAsia="黑体" w:hAnsi="黑体" w:hint="eastAsia"/>
                <w:kern w:val="0"/>
                <w:sz w:val="36"/>
              </w:rPr>
              <w:t>集基本</w:t>
            </w:r>
            <w:proofErr w:type="gramEnd"/>
            <w:r>
              <w:rPr>
                <w:rFonts w:ascii="黑体" w:eastAsia="黑体" w:hAnsi="黑体" w:hint="eastAsia"/>
                <w:kern w:val="0"/>
                <w:sz w:val="36"/>
              </w:rPr>
              <w:t>信息表</w:t>
            </w:r>
          </w:p>
        </w:tc>
      </w:tr>
      <w:tr w:rsidR="00012715">
        <w:trPr>
          <w:trHeight w:val="90"/>
        </w:trPr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15" w:rsidRDefault="00D71835">
            <w:pPr>
              <w:widowControl/>
              <w:spacing w:line="360" w:lineRule="auto"/>
              <w:rPr>
                <w:rFonts w:ascii="黑体" w:eastAsia="黑体" w:hAnsi="黑体"/>
                <w:kern w:val="0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申报单位名称：（盖章）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申报日期：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012715">
        <w:trPr>
          <w:trHeight w:val="753"/>
        </w:trPr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申报单位信息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2715">
        <w:trPr>
          <w:trHeight w:val="753"/>
        </w:trPr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 w:line="40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2715">
        <w:trPr>
          <w:trHeight w:val="753"/>
        </w:trPr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 w:line="40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负责人及联系方式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15" w:rsidRDefault="00012715">
            <w:pPr>
              <w:snapToGrid w:val="0"/>
              <w:spacing w:beforeLines="20" w:before="62"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2715">
        <w:trPr>
          <w:trHeight w:val="753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数据集简要信息（如有多个，视情况复制此部分，并自行添加序号）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数据集名称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数据集规模</w:t>
            </w:r>
          </w:p>
          <w:p w:rsidR="00012715" w:rsidRDefault="00D7183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（单位：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TB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2715">
        <w:trPr>
          <w:trHeight w:val="642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所属重点行业领域</w:t>
            </w:r>
          </w:p>
        </w:tc>
        <w:tc>
          <w:tcPr>
            <w:tcW w:w="70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工业制造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现代农业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商贸流通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交通运输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金融服务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科技创新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文化旅游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医疗健康</w:t>
            </w:r>
          </w:p>
          <w:p w:rsidR="00012715" w:rsidRDefault="00D7183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应急管理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气象服务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城市治理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绿色低碳</w:t>
            </w:r>
          </w:p>
          <w:p w:rsidR="00012715" w:rsidRDefault="00D7183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其它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12715">
        <w:trPr>
          <w:trHeight w:val="576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数据集模态</w:t>
            </w:r>
          </w:p>
        </w:tc>
        <w:tc>
          <w:tcPr>
            <w:tcW w:w="70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文本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图形图像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音频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视频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其它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12715">
        <w:trPr>
          <w:trHeight w:val="576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已服务支撑算法模型</w:t>
            </w:r>
          </w:p>
        </w:tc>
        <w:tc>
          <w:tcPr>
            <w:tcW w:w="70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（填写算法、大模型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名称及数量，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若没有，填“无”）</w:t>
            </w:r>
          </w:p>
        </w:tc>
      </w:tr>
      <w:tr w:rsidR="00012715">
        <w:trPr>
          <w:trHeight w:val="2603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012715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数据集概况</w:t>
            </w:r>
          </w:p>
        </w:tc>
        <w:tc>
          <w:tcPr>
            <w:tcW w:w="70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（含投资规模、主要建设内容和目标、产生效益以及下一步发展计划，可另附说明）</w:t>
            </w:r>
          </w:p>
          <w:p w:rsidR="00012715" w:rsidRDefault="0001271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2715">
        <w:trPr>
          <w:trHeight w:val="565"/>
        </w:trPr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15" w:rsidRDefault="00D71835">
            <w:pPr>
              <w:snapToGrid w:val="0"/>
              <w:spacing w:beforeLines="20" w:before="62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申报声明</w:t>
            </w:r>
          </w:p>
        </w:tc>
        <w:tc>
          <w:tcPr>
            <w:tcW w:w="7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2715" w:rsidRDefault="00D7183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我单位对本次申报的数据集合法性、真实性、完整性和有效性负责，与其他单位或个人无知识产权纠纷。</w:t>
            </w:r>
          </w:p>
          <w:p w:rsidR="00012715" w:rsidRDefault="00D7183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经查询“信用中国”和“</w:t>
            </w:r>
            <w:hyperlink r:id="rId9" w:tgtFrame="https://www.baidu.com/_blank" w:history="1">
              <w: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t>天津市市场主体信用信息公示系统</w:t>
              </w:r>
            </w:hyperlink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”，本单位不是严重失信主体。</w:t>
            </w:r>
          </w:p>
        </w:tc>
      </w:tr>
    </w:tbl>
    <w:p w:rsidR="00012715" w:rsidRDefault="00012715" w:rsidP="00BA17CA">
      <w:bookmarkStart w:id="0" w:name="_GoBack"/>
      <w:bookmarkEnd w:id="0"/>
    </w:p>
    <w:sectPr w:rsidR="00012715" w:rsidSect="00BA17C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5" w:rsidRDefault="00D71835">
      <w:r>
        <w:separator/>
      </w:r>
    </w:p>
  </w:endnote>
  <w:endnote w:type="continuationSeparator" w:id="0">
    <w:p w:rsidR="00D71835" w:rsidRDefault="00D7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5" w:rsidRDefault="00012715">
    <w:pPr>
      <w:pStyle w:val="a4"/>
      <w:wordWrap w:val="0"/>
      <w:ind w:rightChars="80" w:right="16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5" w:rsidRDefault="00D71835">
      <w:r>
        <w:separator/>
      </w:r>
    </w:p>
  </w:footnote>
  <w:footnote w:type="continuationSeparator" w:id="0">
    <w:p w:rsidR="00D71835" w:rsidRDefault="00D7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5" w:rsidRDefault="00012715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632A3"/>
    <w:multiLevelType w:val="singleLevel"/>
    <w:tmpl w:val="A88632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YjUzYTM2YzcwNmY3YzQ1NzBjMmQ0ODBkYTViZjgifQ=="/>
  </w:docVars>
  <w:rsids>
    <w:rsidRoot w:val="00012715"/>
    <w:rsid w:val="00012715"/>
    <w:rsid w:val="008A3996"/>
    <w:rsid w:val="00AB5F75"/>
    <w:rsid w:val="00BA17CA"/>
    <w:rsid w:val="00D71835"/>
    <w:rsid w:val="0132783D"/>
    <w:rsid w:val="029B6EB1"/>
    <w:rsid w:val="02A46519"/>
    <w:rsid w:val="02B04EBD"/>
    <w:rsid w:val="034B2E38"/>
    <w:rsid w:val="035717DD"/>
    <w:rsid w:val="03962305"/>
    <w:rsid w:val="040556DD"/>
    <w:rsid w:val="045D72C7"/>
    <w:rsid w:val="04B844FD"/>
    <w:rsid w:val="056D353A"/>
    <w:rsid w:val="080F2686"/>
    <w:rsid w:val="093C07F8"/>
    <w:rsid w:val="098E4FA0"/>
    <w:rsid w:val="09D04097"/>
    <w:rsid w:val="0A870C2F"/>
    <w:rsid w:val="0B04049C"/>
    <w:rsid w:val="0CBA3508"/>
    <w:rsid w:val="0DAB400E"/>
    <w:rsid w:val="0DE46363"/>
    <w:rsid w:val="0E06452B"/>
    <w:rsid w:val="10B11712"/>
    <w:rsid w:val="122B27B2"/>
    <w:rsid w:val="12411FD6"/>
    <w:rsid w:val="13855481"/>
    <w:rsid w:val="141D437D"/>
    <w:rsid w:val="14D26F15"/>
    <w:rsid w:val="16300397"/>
    <w:rsid w:val="16F83B92"/>
    <w:rsid w:val="17681DB3"/>
    <w:rsid w:val="18673905"/>
    <w:rsid w:val="18972950"/>
    <w:rsid w:val="1B245FF1"/>
    <w:rsid w:val="1C006A5E"/>
    <w:rsid w:val="1D2B18B9"/>
    <w:rsid w:val="1D2E3157"/>
    <w:rsid w:val="1D9E208B"/>
    <w:rsid w:val="1EAA72CA"/>
    <w:rsid w:val="1F861028"/>
    <w:rsid w:val="20987265"/>
    <w:rsid w:val="209B6D55"/>
    <w:rsid w:val="21464F13"/>
    <w:rsid w:val="215509C4"/>
    <w:rsid w:val="21AC6262"/>
    <w:rsid w:val="2230171F"/>
    <w:rsid w:val="24CB443E"/>
    <w:rsid w:val="259A3A7F"/>
    <w:rsid w:val="262D66A1"/>
    <w:rsid w:val="26B26BA7"/>
    <w:rsid w:val="270A69E3"/>
    <w:rsid w:val="27BB2E2E"/>
    <w:rsid w:val="28506677"/>
    <w:rsid w:val="28771E56"/>
    <w:rsid w:val="28B5297E"/>
    <w:rsid w:val="28CF3A40"/>
    <w:rsid w:val="29023E15"/>
    <w:rsid w:val="291E0523"/>
    <w:rsid w:val="29AC3D81"/>
    <w:rsid w:val="29AE5D4B"/>
    <w:rsid w:val="2A742AF1"/>
    <w:rsid w:val="2A77613D"/>
    <w:rsid w:val="2AC375D4"/>
    <w:rsid w:val="2B0100FD"/>
    <w:rsid w:val="2C9C6D3A"/>
    <w:rsid w:val="2CB05936"/>
    <w:rsid w:val="2EA80FBB"/>
    <w:rsid w:val="2F4B1946"/>
    <w:rsid w:val="2F6173BC"/>
    <w:rsid w:val="301663F8"/>
    <w:rsid w:val="310F3573"/>
    <w:rsid w:val="31B23EFF"/>
    <w:rsid w:val="34F30AB6"/>
    <w:rsid w:val="352E5F92"/>
    <w:rsid w:val="36341386"/>
    <w:rsid w:val="3686423C"/>
    <w:rsid w:val="36E44B5A"/>
    <w:rsid w:val="37D22C05"/>
    <w:rsid w:val="380354B4"/>
    <w:rsid w:val="38BD38B5"/>
    <w:rsid w:val="3B4F266B"/>
    <w:rsid w:val="3C300842"/>
    <w:rsid w:val="3C805325"/>
    <w:rsid w:val="3C862210"/>
    <w:rsid w:val="3D3B749E"/>
    <w:rsid w:val="3E414A29"/>
    <w:rsid w:val="3EC12791"/>
    <w:rsid w:val="3F4A1C1A"/>
    <w:rsid w:val="400B7D72"/>
    <w:rsid w:val="401364B0"/>
    <w:rsid w:val="41432E1D"/>
    <w:rsid w:val="415B547E"/>
    <w:rsid w:val="42442951"/>
    <w:rsid w:val="43715EC1"/>
    <w:rsid w:val="44703ED1"/>
    <w:rsid w:val="46623CEE"/>
    <w:rsid w:val="46B502C1"/>
    <w:rsid w:val="477517FF"/>
    <w:rsid w:val="479A3013"/>
    <w:rsid w:val="47CE17FE"/>
    <w:rsid w:val="485B27A2"/>
    <w:rsid w:val="48BF0F83"/>
    <w:rsid w:val="48C91E02"/>
    <w:rsid w:val="49172B6D"/>
    <w:rsid w:val="492D2391"/>
    <w:rsid w:val="493D634C"/>
    <w:rsid w:val="49CA5E32"/>
    <w:rsid w:val="4B201A81"/>
    <w:rsid w:val="4BC30D8B"/>
    <w:rsid w:val="4C2856C5"/>
    <w:rsid w:val="4C5916EF"/>
    <w:rsid w:val="4D3D179B"/>
    <w:rsid w:val="4DE4148C"/>
    <w:rsid w:val="4EDD6607"/>
    <w:rsid w:val="4F5F0DCA"/>
    <w:rsid w:val="4FE614EB"/>
    <w:rsid w:val="4FFC2ABD"/>
    <w:rsid w:val="50414974"/>
    <w:rsid w:val="51B20079"/>
    <w:rsid w:val="51B3364F"/>
    <w:rsid w:val="51D535C6"/>
    <w:rsid w:val="532F4F57"/>
    <w:rsid w:val="53424C8B"/>
    <w:rsid w:val="536E3CD2"/>
    <w:rsid w:val="54D9161F"/>
    <w:rsid w:val="5503044A"/>
    <w:rsid w:val="55BF6A67"/>
    <w:rsid w:val="57174680"/>
    <w:rsid w:val="5895585D"/>
    <w:rsid w:val="5B2E3D47"/>
    <w:rsid w:val="5C6F4617"/>
    <w:rsid w:val="5CAF626F"/>
    <w:rsid w:val="5CBA3AE4"/>
    <w:rsid w:val="5D1F603D"/>
    <w:rsid w:val="60805044"/>
    <w:rsid w:val="609E41AB"/>
    <w:rsid w:val="60B13450"/>
    <w:rsid w:val="61B03707"/>
    <w:rsid w:val="62CC5ACB"/>
    <w:rsid w:val="62FA10DE"/>
    <w:rsid w:val="63A71563"/>
    <w:rsid w:val="647C3D75"/>
    <w:rsid w:val="66090E5C"/>
    <w:rsid w:val="68007FF7"/>
    <w:rsid w:val="695D23C7"/>
    <w:rsid w:val="6AA979A5"/>
    <w:rsid w:val="6B454EC0"/>
    <w:rsid w:val="6BAE0CB8"/>
    <w:rsid w:val="6CBC7404"/>
    <w:rsid w:val="6EC16F54"/>
    <w:rsid w:val="6F595A6E"/>
    <w:rsid w:val="6F983B5E"/>
    <w:rsid w:val="70952446"/>
    <w:rsid w:val="70A1703D"/>
    <w:rsid w:val="70AE3508"/>
    <w:rsid w:val="71094BE2"/>
    <w:rsid w:val="725D6F93"/>
    <w:rsid w:val="727B233D"/>
    <w:rsid w:val="73334198"/>
    <w:rsid w:val="7349576A"/>
    <w:rsid w:val="73B76B77"/>
    <w:rsid w:val="73BE7F06"/>
    <w:rsid w:val="74116287"/>
    <w:rsid w:val="743401C8"/>
    <w:rsid w:val="74512B28"/>
    <w:rsid w:val="7677439C"/>
    <w:rsid w:val="77FA34D6"/>
    <w:rsid w:val="78063C29"/>
    <w:rsid w:val="7AA02113"/>
    <w:rsid w:val="7AF95CC7"/>
    <w:rsid w:val="7B6E3FBF"/>
    <w:rsid w:val="7CD73DE6"/>
    <w:rsid w:val="7CE3278B"/>
    <w:rsid w:val="7D083FA0"/>
    <w:rsid w:val="7E633B84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aidu.com/link?url=XnXTcFtv-sDGi9nDJH71DaXVMHsz1KTsqb5dxvDJp2TYGb5aNObmev3_7B_XaEdp&amp;wd=&amp;eqid=bcbef06b0001bfeb000000065f699ac7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王点点</dc:creator>
  <cp:lastModifiedBy>Windows 用户</cp:lastModifiedBy>
  <cp:revision>2</cp:revision>
  <cp:lastPrinted>2024-05-27T03:10:00Z</cp:lastPrinted>
  <dcterms:created xsi:type="dcterms:W3CDTF">2024-05-14T14:22:00Z</dcterms:created>
  <dcterms:modified xsi:type="dcterms:W3CDTF">2024-05-28T11:10:00Z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FF887180FFEA4BCAB3C6CDF6942E4834_13</vt:lpwstr>
  </property>
</Properties>
</file>